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0D" w:rsidRPr="00657F0D" w:rsidRDefault="00657F0D" w:rsidP="00657F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57F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ΑΛΛΩΝ ΣΗΜΑΝΤΙΚΩΝ ΓΕΓΟΝΟΤΩΝ (ΔΕΝ ΠΡΟΒΛΕΠΟΝΤΑΙ ΣΕ ΑΛΛΕΣ ΚΑΤΗΓΟΡΙΕΣ)</w:t>
      </w:r>
    </w:p>
    <w:p w:rsidR="00657F0D" w:rsidRDefault="00657F0D" w:rsidP="0065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57F0D" w:rsidRPr="00657F0D" w:rsidRDefault="00657F0D" w:rsidP="00657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7F0D">
        <w:rPr>
          <w:rFonts w:ascii="Times New Roman" w:eastAsia="Times New Roman" w:hAnsi="Times New Roman" w:cs="Times New Roman"/>
          <w:sz w:val="24"/>
          <w:szCs w:val="24"/>
          <w:lang w:eastAsia="el-GR"/>
        </w:rPr>
        <w:t>Η Quality &amp; Reliability ABEE  ανακοινώνει ότι ο κος Αθανάσιος Παπαγγελόπουλος υπέβαλλε  στις 21/07/2017 την παραίτηση του  από την Επιτροπή Ελέγχου.</w:t>
      </w:r>
      <w:r w:rsidRPr="00657F0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57F0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Νέο μέλος της Επιτροπής Ελέγχου σε αντικατάσταση του παραιτηθέντος θα εκλεγεί από την την Β Επαναληπτική Γενική Συνέλευση της 24/07/2017.</w:t>
      </w:r>
    </w:p>
    <w:p w:rsidR="00E95531" w:rsidRDefault="00E95531"/>
    <w:sectPr w:rsidR="00E95531" w:rsidSect="00E955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FD7"/>
    <w:multiLevelType w:val="multilevel"/>
    <w:tmpl w:val="160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57F0D"/>
    <w:rsid w:val="00657F0D"/>
    <w:rsid w:val="00E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31"/>
  </w:style>
  <w:style w:type="paragraph" w:styleId="Heading1">
    <w:name w:val="heading 1"/>
    <w:basedOn w:val="Normal"/>
    <w:link w:val="Heading1Char"/>
    <w:uiPriority w:val="9"/>
    <w:qFormat/>
    <w:rsid w:val="00657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F0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57F0D"/>
    <w:rPr>
      <w:b/>
      <w:bCs/>
    </w:rPr>
  </w:style>
  <w:style w:type="character" w:customStyle="1" w:styleId="time">
    <w:name w:val="time"/>
    <w:basedOn w:val="DefaultParagraphFont"/>
    <w:rsid w:val="00657F0D"/>
  </w:style>
  <w:style w:type="character" w:styleId="Hyperlink">
    <w:name w:val="Hyperlink"/>
    <w:basedOn w:val="DefaultParagraphFont"/>
    <w:uiPriority w:val="99"/>
    <w:semiHidden/>
    <w:unhideWhenUsed/>
    <w:rsid w:val="00657F0D"/>
    <w:rPr>
      <w:color w:val="0000FF"/>
      <w:u w:val="single"/>
    </w:rPr>
  </w:style>
  <w:style w:type="character" w:customStyle="1" w:styleId="in-widget">
    <w:name w:val="in-widget"/>
    <w:basedOn w:val="DefaultParagraphFont"/>
    <w:rsid w:val="00657F0D"/>
  </w:style>
  <w:style w:type="paragraph" w:styleId="NormalWeb">
    <w:name w:val="Normal (Web)"/>
    <w:basedOn w:val="Normal"/>
    <w:uiPriority w:val="99"/>
    <w:semiHidden/>
    <w:unhideWhenUsed/>
    <w:rsid w:val="0065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9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2018-10-12T11:38:00Z</dcterms:created>
  <dcterms:modified xsi:type="dcterms:W3CDTF">2018-10-12T11:39:00Z</dcterms:modified>
</cp:coreProperties>
</file>